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1"/>
        <w:gridCol w:w="10259"/>
      </w:tblGrid>
      <w:tr w:rsidR="00006EE5" w:rsidRPr="00006EE5" w:rsidTr="003E627F">
        <w:trPr>
          <w:trHeight w:val="1408"/>
        </w:trPr>
        <w:tc>
          <w:tcPr>
            <w:tcW w:w="3402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>
                  <wp:extent cx="2061029" cy="838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029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8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06EE5" w:rsidRPr="004803FF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</w:t>
            </w:r>
            <w:r w:rsidR="00782D5F" w:rsidRPr="004803F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НИЦИПАЛЬНОЕ НЕТИПОВОЕ БЮДЖЕТНОЕ</w:t>
            </w:r>
          </w:p>
          <w:p w:rsidR="00006EE5" w:rsidRPr="004803FF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ОБЩЕОБРАЗОВАТЕЛЬНОЕ УЧРЕЖДЕНИЕ</w:t>
            </w:r>
          </w:p>
          <w:p w:rsidR="00006EE5" w:rsidRPr="00006EE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«ЛИЦЕЙ №76»</w:t>
            </w:r>
          </w:p>
        </w:tc>
      </w:tr>
    </w:tbl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</w:t>
      </w:r>
      <w:r w:rsidR="00B925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рабочей программе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декоративно-прикладного творчества </w:t>
      </w: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«Мамина помощница»</w:t>
      </w:r>
    </w:p>
    <w:p w:rsidR="00006EE5" w:rsidRPr="00006EE5" w:rsidRDefault="00006EE5" w:rsidP="00006E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006EE5" w:rsidRPr="00006EE5" w:rsidRDefault="00B9254B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154B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Новокузнецк</w:t>
      </w:r>
    </w:p>
    <w:p w:rsidR="00782D5F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2015</w:t>
      </w:r>
    </w:p>
    <w:p w:rsidR="00853BA3" w:rsidRPr="00AB7102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AB7102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AB7102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9B429A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4803FF" w:rsidRDefault="008A7450" w:rsidP="008A7450">
      <w:pPr>
        <w:shd w:val="clear" w:color="auto" w:fill="FFFFFF"/>
        <w:tabs>
          <w:tab w:val="left" w:pos="549"/>
          <w:tab w:val="center" w:pos="7285"/>
        </w:tabs>
        <w:spacing w:after="96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046070" w:rsidRPr="004803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</w:p>
    <w:p w:rsidR="00006EE5" w:rsidRPr="004803FF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070" w:rsidRPr="004803FF" w:rsidRDefault="00046070" w:rsidP="00263F57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4803F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  Художественные ремёсла</w:t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>3</w:t>
      </w:r>
    </w:p>
    <w:p w:rsidR="00046070" w:rsidRPr="004803FF" w:rsidRDefault="00046070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Вводное занятие. </w:t>
      </w:r>
      <w:r w:rsidR="004C6955" w:rsidRPr="004803FF">
        <w:rPr>
          <w:rFonts w:ascii="Times New Roman" w:hAnsi="Times New Roman" w:cs="Times New Roman"/>
          <w:bCs/>
          <w:sz w:val="28"/>
          <w:szCs w:val="28"/>
        </w:rPr>
        <w:t>Вязание крючком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822F10" w:rsidRPr="004803FF">
        <w:rPr>
          <w:rFonts w:ascii="Times New Roman" w:hAnsi="Times New Roman" w:cs="Times New Roman"/>
          <w:bCs/>
          <w:sz w:val="28"/>
          <w:szCs w:val="28"/>
        </w:rPr>
        <w:tab/>
        <w:t>3</w:t>
      </w:r>
    </w:p>
    <w:p w:rsidR="00046070" w:rsidRPr="004803FF" w:rsidRDefault="00046070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>Техника «Ганутель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1C345A" w:rsidRPr="004803FF">
        <w:rPr>
          <w:rFonts w:ascii="Times New Roman" w:hAnsi="Times New Roman" w:cs="Times New Roman"/>
          <w:bCs/>
          <w:sz w:val="28"/>
          <w:szCs w:val="28"/>
        </w:rPr>
        <w:tab/>
        <w:t>6</w:t>
      </w:r>
    </w:p>
    <w:p w:rsidR="00046070" w:rsidRPr="004803FF" w:rsidRDefault="00046070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>Ковроткачества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  <w:t>9</w:t>
      </w:r>
    </w:p>
    <w:p w:rsidR="00134FF2" w:rsidRPr="004803FF" w:rsidRDefault="00134FF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046070" w:rsidRPr="004803FF" w:rsidRDefault="00046070" w:rsidP="00263F57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4803F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   Кулинария</w:t>
      </w:r>
      <w:r w:rsidR="00AB7102"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>12</w:t>
      </w:r>
    </w:p>
    <w:p w:rsidR="00046070" w:rsidRPr="004803FF" w:rsidRDefault="00AB710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Блюда из овощей </w:t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  <w:t>12</w:t>
      </w:r>
    </w:p>
    <w:p w:rsidR="00046070" w:rsidRPr="004803FF" w:rsidRDefault="00AB710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Изделия из жидкого теста </w:t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  <w:t>14</w:t>
      </w:r>
    </w:p>
    <w:p w:rsidR="00046070" w:rsidRPr="004803FF" w:rsidRDefault="00AB710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Мучные изделия </w:t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4E243C" w:rsidRPr="004803FF">
        <w:rPr>
          <w:rFonts w:ascii="Times New Roman" w:hAnsi="Times New Roman" w:cs="Times New Roman"/>
          <w:bCs/>
          <w:sz w:val="28"/>
          <w:szCs w:val="28"/>
        </w:rPr>
        <w:tab/>
        <w:t>16</w:t>
      </w:r>
    </w:p>
    <w:p w:rsidR="00134FF2" w:rsidRPr="004803FF" w:rsidRDefault="00134FF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046070" w:rsidRPr="004803FF" w:rsidRDefault="00046070" w:rsidP="00263F57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4803FF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     «Создание изделий из текстильных материалов</w:t>
      </w:r>
      <w:r w:rsidR="00AB7102" w:rsidRPr="004803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2F33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>18</w:t>
      </w:r>
    </w:p>
    <w:p w:rsidR="00134FF2" w:rsidRPr="004803FF" w:rsidRDefault="00134FF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плечевого изделия </w:t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  <w:t>19</w:t>
      </w:r>
    </w:p>
    <w:p w:rsidR="00134FF2" w:rsidRPr="004803FF" w:rsidRDefault="00134FF2" w:rsidP="00263F57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поясного изделия </w:t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  <w:t>21</w:t>
      </w:r>
    </w:p>
    <w:p w:rsidR="00134FF2" w:rsidRPr="004803FF" w:rsidRDefault="00134FF2" w:rsidP="00263F57">
      <w:pPr>
        <w:shd w:val="clear" w:color="auto" w:fill="FFFFFF"/>
        <w:spacing w:after="96" w:line="240" w:lineRule="atLeast"/>
        <w:ind w:left="3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03FF">
        <w:rPr>
          <w:rFonts w:ascii="Times New Roman" w:hAnsi="Times New Roman" w:cs="Times New Roman"/>
          <w:bCs/>
          <w:sz w:val="28"/>
          <w:szCs w:val="28"/>
        </w:rPr>
        <w:t>Пошив платья</w:t>
      </w:r>
      <w:r w:rsidR="00AB7102" w:rsidRPr="004803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</w:r>
      <w:r w:rsidR="00D62F33" w:rsidRPr="004803FF">
        <w:rPr>
          <w:rFonts w:ascii="Times New Roman" w:hAnsi="Times New Roman" w:cs="Times New Roman"/>
          <w:bCs/>
          <w:sz w:val="28"/>
          <w:szCs w:val="28"/>
        </w:rPr>
        <w:tab/>
        <w:t>24</w:t>
      </w:r>
    </w:p>
    <w:p w:rsidR="00046070" w:rsidRDefault="00046070" w:rsidP="00263F57">
      <w:pPr>
        <w:spacing w:after="0" w:line="240" w:lineRule="auto"/>
        <w:ind w:left="1842"/>
        <w:rPr>
          <w:rFonts w:ascii="Times New Roman" w:hAnsi="Times New Roman" w:cs="Times New Roman"/>
          <w:b/>
          <w:bCs/>
          <w:sz w:val="24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3FF" w:rsidRPr="0043318F" w:rsidRDefault="004803F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03FF" w:rsidRPr="0043318F" w:rsidRDefault="004803F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4FF2" w:rsidRPr="004803FF" w:rsidRDefault="00134FF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03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AB7102" w:rsidRPr="004803FF" w:rsidRDefault="00134FF2" w:rsidP="00AB7102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803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E4085" w:rsidRPr="0048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Тематический план составлен</w:t>
      </w:r>
      <w:r w:rsidR="00AB7102" w:rsidRPr="0048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102" w:rsidRPr="004803FF">
        <w:rPr>
          <w:rFonts w:ascii="Times New Roman" w:hAnsi="Times New Roman" w:cs="Times New Roman"/>
          <w:sz w:val="28"/>
          <w:szCs w:val="28"/>
        </w:rPr>
        <w:t>по блочной системе и рассчитан на поэтапное освоение материала. Она знакомит со следующими направлениями декоративно-прикладного творчества: кулинария, художественное ремесло, изделия из текстильных материалов.</w:t>
      </w:r>
    </w:p>
    <w:p w:rsidR="00AB7102" w:rsidRPr="004803FF" w:rsidRDefault="00AB7102" w:rsidP="00AB7102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803FF">
        <w:rPr>
          <w:rFonts w:ascii="Times New Roman" w:hAnsi="Times New Roman" w:cs="Times New Roman"/>
          <w:sz w:val="28"/>
          <w:szCs w:val="28"/>
        </w:rPr>
        <w:tab/>
        <w:t>В процессе создания декоративных изделий дети на  практике применяют знания по изобразительному искусству, технология, черчению и другим предметам, преподаваемые в школе.</w:t>
      </w:r>
    </w:p>
    <w:p w:rsidR="00AB7102" w:rsidRPr="004803FF" w:rsidRDefault="00AB7102" w:rsidP="00AB7102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803FF">
        <w:rPr>
          <w:rFonts w:ascii="Times New Roman" w:hAnsi="Times New Roman" w:cs="Times New Roman"/>
          <w:sz w:val="28"/>
          <w:szCs w:val="28"/>
        </w:rPr>
        <w:tab/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822F10" w:rsidRPr="004803FF" w:rsidRDefault="00822F10" w:rsidP="00822F10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3F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Для  каждого блока: </w:t>
      </w:r>
    </w:p>
    <w:p w:rsidR="00822F10" w:rsidRPr="004803FF" w:rsidRDefault="00822F10" w:rsidP="00822F10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3FF">
        <w:rPr>
          <w:rFonts w:ascii="Times New Roman" w:hAnsi="Times New Roman" w:cs="Times New Roman"/>
          <w:color w:val="000000"/>
          <w:sz w:val="28"/>
          <w:szCs w:val="28"/>
        </w:rPr>
        <w:t>- выделены ключевые понятия и основные содержательные элементы;</w:t>
      </w:r>
    </w:p>
    <w:p w:rsidR="00822F10" w:rsidRPr="004803FF" w:rsidRDefault="00822F10" w:rsidP="00822F10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3FF">
        <w:rPr>
          <w:rFonts w:ascii="Times New Roman" w:hAnsi="Times New Roman" w:cs="Times New Roman"/>
          <w:color w:val="000000"/>
          <w:sz w:val="28"/>
          <w:szCs w:val="28"/>
        </w:rPr>
        <w:t xml:space="preserve">- предусмотрено оборудование, необходимое для оснащения урока; </w:t>
      </w:r>
    </w:p>
    <w:p w:rsidR="00822F10" w:rsidRPr="004803FF" w:rsidRDefault="00822F10" w:rsidP="00822F10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3FF">
        <w:rPr>
          <w:rFonts w:ascii="Times New Roman" w:hAnsi="Times New Roman" w:cs="Times New Roman"/>
          <w:color w:val="000000"/>
          <w:sz w:val="28"/>
          <w:szCs w:val="28"/>
        </w:rPr>
        <w:t>- указаны виды учебной деятельности, сгруппированные в деятельность: познавательную, информационно-коммуникативную и рефлексивную;</w:t>
      </w:r>
    </w:p>
    <w:p w:rsidR="00822F10" w:rsidRPr="004803FF" w:rsidRDefault="00822F10" w:rsidP="00822F10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03FF">
        <w:rPr>
          <w:rFonts w:ascii="Times New Roman" w:hAnsi="Times New Roman" w:cs="Times New Roman"/>
          <w:color w:val="000000"/>
          <w:sz w:val="28"/>
          <w:szCs w:val="28"/>
        </w:rPr>
        <w:t>- определена форма текущего контроля.</w:t>
      </w:r>
    </w:p>
    <w:p w:rsidR="00134FF2" w:rsidRPr="004803FF" w:rsidRDefault="00134FF2" w:rsidP="00911E6A">
      <w:pPr>
        <w:shd w:val="clear" w:color="auto" w:fill="FFFFFF"/>
        <w:spacing w:after="96" w:line="240" w:lineRule="atLeast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03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AB7102" w:rsidRPr="004803FF" w:rsidRDefault="00AB7102" w:rsidP="00AB7102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2409"/>
        <w:gridCol w:w="671"/>
        <w:gridCol w:w="463"/>
        <w:gridCol w:w="426"/>
        <w:gridCol w:w="2546"/>
        <w:gridCol w:w="2002"/>
        <w:gridCol w:w="2230"/>
        <w:gridCol w:w="1778"/>
        <w:gridCol w:w="1650"/>
      </w:tblGrid>
      <w:tr w:rsidR="00EF3F60" w:rsidRPr="00EF3F60" w:rsidTr="00B90207">
        <w:tc>
          <w:tcPr>
            <w:tcW w:w="15276" w:type="dxa"/>
            <w:gridSpan w:val="10"/>
            <w:shd w:val="clear" w:color="auto" w:fill="D9D9D9"/>
          </w:tcPr>
          <w:p w:rsidR="00EF3F60" w:rsidRPr="004803FF" w:rsidRDefault="0081263C" w:rsidP="00EF3F60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EF3F60"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EF3F60"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F3F60" w:rsidRPr="00EF3F60" w:rsidTr="004803FF"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803FF" w:rsidRDefault="00EF3F60" w:rsidP="004803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Художественные ремёсла</w:t>
            </w:r>
          </w:p>
        </w:tc>
      </w:tr>
      <w:tr w:rsidR="00EF3F60" w:rsidRPr="00EF3F60" w:rsidTr="004803FF"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803FF" w:rsidRDefault="00EF3F60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 часов</w:t>
            </w:r>
          </w:p>
        </w:tc>
      </w:tr>
      <w:tr w:rsidR="00EF3F60" w:rsidRPr="00EF3F60" w:rsidTr="004803FF">
        <w:trPr>
          <w:trHeight w:val="291"/>
        </w:trPr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EF3F60" w:rsidRPr="004803FF" w:rsidRDefault="004C6955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Вязание крючком</w:t>
            </w:r>
          </w:p>
        </w:tc>
      </w:tr>
      <w:tr w:rsidR="00EF3F60" w:rsidRPr="00EF3F60" w:rsidTr="004803FF"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803FF" w:rsidRDefault="00EF3F60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EF3F60" w:rsidRPr="00EF3F60" w:rsidTr="00B90207"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EF3F60" w:rsidRPr="004803FF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знани</w:t>
            </w:r>
            <w:r w:rsidR="001E4085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11E6A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вязания крючком, значение этого вида рукоделия в современно моде; материалами, инструментами. </w:t>
            </w:r>
            <w:r w:rsidR="00DC1FD1" w:rsidRPr="004803F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осознавать важность освоения универсальных </w:t>
            </w:r>
            <w:r w:rsidR="00DC1FD1" w:rsidRPr="004803FF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</w:rPr>
              <w:t>умений связанных с выполнением упражнений и практической работы;</w:t>
            </w:r>
          </w:p>
          <w:p w:rsidR="00EF3F60" w:rsidRPr="004803FF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911E6A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представлений о вязание   крючком</w:t>
            </w:r>
            <w:r w:rsidR="001E4085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F3F60" w:rsidRPr="004803FF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навыками </w:t>
            </w:r>
            <w:r w:rsidR="001E4085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11E6A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вязание   крючком </w:t>
            </w:r>
            <w:r w:rsidR="001E4085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данной технике на выбор учащихся</w:t>
            </w:r>
            <w:r w:rsidR="00DC1FD1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DC1FD1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E4085" w:rsidRPr="004803FF" w:rsidRDefault="00EF3F60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Воспитание </w:t>
            </w:r>
            <w:r w:rsidR="001E4085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усидчивость, трудолюбие, аккуратность;</w:t>
            </w:r>
          </w:p>
          <w:p w:rsidR="00EF3F60" w:rsidRPr="004803FF" w:rsidRDefault="00EF3F60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E4085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творческие способности и художественный вкус;</w:t>
            </w:r>
            <w:r w:rsidR="00911E6A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художественный вкус.</w:t>
            </w:r>
          </w:p>
          <w:p w:rsidR="00DC1FD1" w:rsidRPr="004803FF" w:rsidRDefault="00EF3F60" w:rsidP="001E40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E4085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полученные знания на практике и в повседневной жизни;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EF3F60" w:rsidRPr="004803FF" w:rsidRDefault="00EF3F60" w:rsidP="001E40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EF3F60" w:rsidRPr="00EF3F60" w:rsidTr="00B90207">
        <w:tc>
          <w:tcPr>
            <w:tcW w:w="3510" w:type="dxa"/>
            <w:gridSpan w:val="2"/>
          </w:tcPr>
          <w:p w:rsidR="00EF3F60" w:rsidRPr="004803FF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EF3F60" w:rsidRPr="004803FF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EF3F60" w:rsidRPr="004803FF" w:rsidRDefault="00911E6A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Условные обозначения, читать схемы и вязать простые изделия.</w:t>
            </w:r>
            <w:r w:rsidR="00810B8D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EF3F60" w:rsidRPr="004803FF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Уметь:</w:t>
            </w:r>
          </w:p>
          <w:p w:rsidR="00DC1FD1" w:rsidRPr="004803FF" w:rsidRDefault="00911E6A" w:rsidP="002813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Читать схемы, применить на практике </w:t>
            </w:r>
            <w:r w:rsidR="002813F1"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="002813F1"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="002813F1"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конструктивно </w:t>
            </w:r>
            <w:r w:rsidR="002813F1"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="002813F1" w:rsidRPr="004803F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="00DC1FD1" w:rsidRPr="004803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выполнять последовательно изделие в данной технике; эстетично оформлять  изделия; </w:t>
            </w:r>
          </w:p>
          <w:p w:rsidR="00EF3F60" w:rsidRPr="004803FF" w:rsidRDefault="00DC1FD1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F3F60"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EF3F60" w:rsidRPr="004803FF" w:rsidRDefault="00911E6A" w:rsidP="00911E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Применять вязание крючком в изготовление изделий и поделочных материалах.</w:t>
            </w:r>
            <w:r w:rsidR="00EF3F60"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F3F60" w:rsidRPr="00EF3F60" w:rsidTr="00B90207">
        <w:tc>
          <w:tcPr>
            <w:tcW w:w="15276" w:type="dxa"/>
            <w:gridSpan w:val="10"/>
          </w:tcPr>
          <w:p w:rsidR="00EF3F60" w:rsidRPr="004803FF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EF3F60" w:rsidRPr="004803FF" w:rsidRDefault="00EF3F60" w:rsidP="00EF3F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04E92" w:rsidRPr="00CA1B75" w:rsidTr="00B90207">
        <w:tc>
          <w:tcPr>
            <w:tcW w:w="1101" w:type="dxa"/>
            <w:vMerge w:val="restart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969" w:type="dxa"/>
            <w:gridSpan w:val="4"/>
            <w:vMerge w:val="restart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546" w:type="dxa"/>
            <w:vMerge w:val="restart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804E92" w:rsidRPr="004803FF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804E92" w:rsidRPr="004803FF" w:rsidRDefault="00804E92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804E92" w:rsidRPr="00CA1B75" w:rsidTr="00B90207">
        <w:tc>
          <w:tcPr>
            <w:tcW w:w="1101" w:type="dxa"/>
            <w:vMerge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vMerge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6" w:type="dxa"/>
            <w:vMerge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04E92" w:rsidRPr="004803FF" w:rsidRDefault="00804E92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804E92" w:rsidRPr="004803FF" w:rsidRDefault="00804E92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04E92" w:rsidRPr="004803FF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  <w:r w:rsidR="00804E92"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804E92" w:rsidRPr="004803FF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E92" w:rsidRPr="00CA1B75" w:rsidTr="00B90207">
        <w:tc>
          <w:tcPr>
            <w:tcW w:w="1101" w:type="dxa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4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6" w:type="dxa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804E92" w:rsidRPr="004803FF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804E92" w:rsidRPr="004803FF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804E92" w:rsidRPr="004803FF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911E6A" w:rsidRPr="00EF3F60" w:rsidTr="00B90207">
        <w:tc>
          <w:tcPr>
            <w:tcW w:w="1101" w:type="dxa"/>
          </w:tcPr>
          <w:p w:rsidR="00911E6A" w:rsidRPr="004803FF" w:rsidRDefault="00911E6A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969" w:type="dxa"/>
            <w:gridSpan w:val="4"/>
          </w:tcPr>
          <w:p w:rsidR="00911E6A" w:rsidRPr="004803FF" w:rsidRDefault="00911E6A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занятие. Ознакомление с планом на год.</w:t>
            </w:r>
          </w:p>
          <w:p w:rsidR="00911E6A" w:rsidRPr="004803FF" w:rsidRDefault="00911E6A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вязания крючком. Материалы и инструменты для вязания крючком.</w:t>
            </w:r>
          </w:p>
          <w:p w:rsidR="00911E6A" w:rsidRPr="004803FF" w:rsidRDefault="00911E6A" w:rsidP="006640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 урока:</w:t>
            </w:r>
            <w:r w:rsidR="006640A4"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640A4" w:rsidRPr="004803FF" w:rsidRDefault="006640A4" w:rsidP="00664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крючки, нитки, схемы, журналы</w:t>
            </w:r>
          </w:p>
        </w:tc>
        <w:tc>
          <w:tcPr>
            <w:tcW w:w="2546" w:type="dxa"/>
          </w:tcPr>
          <w:p w:rsidR="00911E6A" w:rsidRPr="004803FF" w:rsidRDefault="00911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="006640A4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Вязание крючком, полотно, по кругу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11E6A" w:rsidRPr="004803FF" w:rsidRDefault="00911E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911E6A" w:rsidRPr="004803FF" w:rsidRDefault="00911E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Ознакомиться с планом работы на год</w:t>
            </w: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,  с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техникой </w:t>
            </w:r>
            <w:r w:rsidR="006640A4" w:rsidRPr="004803FF">
              <w:rPr>
                <w:rFonts w:ascii="Times New Roman" w:hAnsi="Times New Roman"/>
                <w:sz w:val="28"/>
                <w:szCs w:val="28"/>
              </w:rPr>
              <w:t>вязания крючком,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материалами и инструментами.</w:t>
            </w:r>
          </w:p>
          <w:p w:rsidR="00911E6A" w:rsidRPr="004803FF" w:rsidRDefault="00911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911E6A" w:rsidRPr="004803FF" w:rsidRDefault="00911E6A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</w:t>
            </w:r>
            <w:r w:rsidR="006640A4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вязания крючком</w:t>
            </w:r>
          </w:p>
        </w:tc>
        <w:tc>
          <w:tcPr>
            <w:tcW w:w="2230" w:type="dxa"/>
          </w:tcPr>
          <w:p w:rsidR="00911E6A" w:rsidRPr="004803FF" w:rsidRDefault="00911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911E6A" w:rsidRPr="004803FF" w:rsidRDefault="00911E6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911E6A" w:rsidRPr="004803FF" w:rsidRDefault="00911E6A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911E6A" w:rsidRPr="004803FF" w:rsidRDefault="00911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969" w:type="dxa"/>
            <w:gridSpan w:val="4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крючком.</w:t>
            </w:r>
          </w:p>
          <w:p w:rsidR="006640A4" w:rsidRPr="004803FF" w:rsidRDefault="006640A4" w:rsidP="006640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 урока: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крючки, нитки</w:t>
            </w:r>
          </w:p>
        </w:tc>
        <w:tc>
          <w:tcPr>
            <w:tcW w:w="2546" w:type="dxa"/>
          </w:tcPr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крючком.</w:t>
            </w:r>
          </w:p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969" w:type="dxa"/>
            <w:gridSpan w:val="4"/>
          </w:tcPr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бус вязаные крючком.</w:t>
            </w:r>
          </w:p>
          <w:p w:rsidR="006640A4" w:rsidRPr="004803FF" w:rsidRDefault="006640A4" w:rsidP="006640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 урока: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крючки, нитки</w:t>
            </w:r>
          </w:p>
        </w:tc>
        <w:tc>
          <w:tcPr>
            <w:tcW w:w="2546" w:type="dxa"/>
          </w:tcPr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</w:t>
            </w:r>
          </w:p>
          <w:p w:rsidR="006640A4" w:rsidRPr="004803FF" w:rsidRDefault="006640A4" w:rsidP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969" w:type="dxa"/>
            <w:gridSpan w:val="4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бус вязанные крючком.</w:t>
            </w:r>
          </w:p>
          <w:p w:rsidR="00BA4CAB" w:rsidRPr="004803FF" w:rsidRDefault="00BA4CAB" w:rsidP="00BA4C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 урока: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BA4CAB" w:rsidRPr="004803FF" w:rsidRDefault="00BA4CAB" w:rsidP="00BA4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крючки, нитки</w:t>
            </w:r>
          </w:p>
        </w:tc>
        <w:tc>
          <w:tcPr>
            <w:tcW w:w="2546" w:type="dxa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вязаных бус крючком.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техники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rPr>
          <w:trHeight w:val="809"/>
        </w:trPr>
        <w:tc>
          <w:tcPr>
            <w:tcW w:w="1101" w:type="dxa"/>
          </w:tcPr>
          <w:p w:rsidR="006640A4" w:rsidRPr="004803FF" w:rsidRDefault="006640A4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969" w:type="dxa"/>
            <w:gridSpan w:val="4"/>
          </w:tcPr>
          <w:p w:rsidR="006640A4" w:rsidRPr="004803FF" w:rsidRDefault="006640A4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6640A4" w:rsidRPr="004803FF" w:rsidRDefault="006640A4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бусин в изделие.</w:t>
            </w:r>
          </w:p>
          <w:p w:rsidR="00BA4CAB" w:rsidRPr="004803FF" w:rsidRDefault="00BA4CAB" w:rsidP="00BA4C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b/>
                <w:sz w:val="28"/>
                <w:szCs w:val="28"/>
              </w:rPr>
              <w:t>Оборудование урока: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640A4" w:rsidRPr="004803FF" w:rsidRDefault="00BA4CAB" w:rsidP="00BA4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крючки, нитки, атласная лента, бусы, бисер.</w:t>
            </w:r>
          </w:p>
        </w:tc>
        <w:tc>
          <w:tcPr>
            <w:tcW w:w="2546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деталей в изделие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«Добрые дела»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«Ганутель»;</w:t>
            </w: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«Ганутель»;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аккуратность,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усидчивость, трудолюбие;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Способ  выполнения технике «Ганутель».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804E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материалов.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заготовок.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44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заготовка, цветовой круг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«ганутель»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 w:rsidP="00A75729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цветочной композиции.</w:t>
            </w:r>
          </w:p>
          <w:p w:rsidR="00BA4CAB" w:rsidRPr="004803FF" w:rsidRDefault="00BA4CAB" w:rsidP="00BA4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BA4CAB" w:rsidP="00BA4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цветочной композиции.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446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дрель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шуруповерт, плоскозубцы, проволока, нитки ирис, гофрированная бумага, ножницы, зубочистки.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цветочной композиции.</w:t>
            </w:r>
          </w:p>
          <w:p w:rsidR="00BA4CAB" w:rsidRPr="004803FF" w:rsidRDefault="00BA4CAB" w:rsidP="00BA4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BA4CAB" w:rsidP="00BA4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шуруповерт, плоскозубцы, проволока, нитки ирис, гофрированная бумага, ножницы, зубочистки.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цветочной композиций.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A75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маленькие корзинки, горшочки,  сухая гипсовая смесь, заготовки цветочки, упаковочные материал, ленточки.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 цветов в единую композицию в технике «ганутель»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6640A4" w:rsidRPr="004803FF" w:rsidRDefault="006640A4" w:rsidP="00FF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FF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изделия.</w:t>
            </w:r>
          </w:p>
          <w:p w:rsidR="006640A4" w:rsidRPr="004803FF" w:rsidRDefault="006640A4" w:rsidP="00FF1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«Твори добро»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ковроткачество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ковроткачество;</w:t>
            </w: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ковроткачество;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усидчивость, трудолюбие, аккуратность;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81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Основные способы выполнения технике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ковроткачество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543" w:type="dxa"/>
            <w:gridSpan w:val="3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972" w:type="dxa"/>
            <w:gridSpan w:val="2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2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выход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2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810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Виды изделий в технике ковроткачества. Разработка эскиза. Выбор и перенос рисунка на ткань. Подбор материала.</w:t>
            </w:r>
          </w:p>
          <w:p w:rsidR="006640A4" w:rsidRPr="004803FF" w:rsidRDefault="006640A4" w:rsidP="00810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  раскраски, копировальная бумага, карандаш, ткань.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заготовки,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«ковроткачество»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 w:rsidP="00A75729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Выполнение табуретницы в технике ковроткачества.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табуретницы в технике «ковроткачество»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Выполнение табуретниц  в технике ковроткачества.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EA4D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табуретницы в технике «ковроткачество»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Выполнение табуретниц  в технике ковроткачества.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EA4D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ножницы, ткань, клей ПВА.</w:t>
            </w:r>
          </w:p>
        </w:tc>
        <w:tc>
          <w:tcPr>
            <w:tcW w:w="2972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табуретницы в технике «ковроткачество»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3543" w:type="dxa"/>
            <w:gridSpan w:val="3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Окончательная обработка табуретниц.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EA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резинка, швейная машинка, табуретница выполненная в технике ковроткачества.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окончательное изготовление табуретницу  в технике «ковроткачество» в соответствии в цветовой гамме.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«Добро своими руками»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Кулинария</w:t>
            </w:r>
          </w:p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Блюда из овощей</w:t>
            </w:r>
          </w:p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F66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приготовлении блюд из овощей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о способах тепловой обработке овощей; </w:t>
            </w:r>
            <w:r w:rsidRPr="004803FF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соблюдение правил техники безопасности и санитарии при выполнении работ.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овощей;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блюд из овощей, соблюдений правил технике безопасности и санитарии, требований к качеству готовых блюд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опрятность, бережное, экономическое использование продуктов;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4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4A35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влияние способов обработки на пищевую ценность овощей, санитарно-гигиенические требования помещению кухни и столовой, к обработке овощей.</w:t>
            </w:r>
          </w:p>
          <w:p w:rsidR="006640A4" w:rsidRPr="004803FF" w:rsidRDefault="006640A4" w:rsidP="004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 w:rsidP="004A35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пищевые продукты для удовлетворения потребностей организма в белках, углеводах, жирах, витаминах, выполнять механическую и тепловую обработку овощей; соблюдать правила хранения пищевых продуктов.</w:t>
            </w:r>
          </w:p>
          <w:p w:rsidR="006640A4" w:rsidRPr="004803FF" w:rsidRDefault="006640A4" w:rsidP="004A3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4A3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приготовления, повышения качества, сокращения временных и энергетических затрат при обработке пищевых продуктов, приготовление блюд по готовым рецептам; сервировки стола и оформление приготовленных блюд.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Блюда из овощей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блюда овощей. 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447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Книги рецептов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Электронные ресурсы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овощи, технологическая карта, </w:t>
            </w: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овощей, первичной и тепловой  обработкам, способам нарезки для первых блюд и со способами подачи блюд.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нарезки в  разные виды салатов и оформление блюд.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A7572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 w:rsidP="00A75729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A757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6640A4" w:rsidRPr="004803FF" w:rsidRDefault="006640A4" w:rsidP="00A7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овощного супа.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Дегустация блюд 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кухонная  инвентарь, посуда, столовые приборы,</w:t>
            </w:r>
          </w:p>
          <w:p w:rsidR="00575941" w:rsidRPr="004803FF" w:rsidRDefault="006640A4" w:rsidP="00575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супница, одноразов</w:t>
            </w:r>
            <w:r w:rsidR="00575941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посуда</w:t>
            </w:r>
          </w:p>
          <w:p w:rsidR="006640A4" w:rsidRPr="004803FF" w:rsidRDefault="006640A4" w:rsidP="00575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овощной суп отвечающий  всем требованиям.</w:t>
            </w: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A75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овощей на пару. Дегустация блюд.</w:t>
            </w:r>
          </w:p>
          <w:p w:rsidR="006640A4" w:rsidRPr="004803FF" w:rsidRDefault="006640A4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44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кухонная  инвентарь, посуда, столовые приборы,</w:t>
            </w:r>
          </w:p>
          <w:p w:rsidR="006640A4" w:rsidRPr="004803FF" w:rsidRDefault="006640A4" w:rsidP="00575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мультиварка, одноразов</w:t>
            </w:r>
            <w:r w:rsidR="00575941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посуда.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A75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 w:rsidP="00A75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овощи на пару отвечающий  всем требованиям.</w:t>
            </w:r>
          </w:p>
          <w:p w:rsidR="006640A4" w:rsidRPr="004803FF" w:rsidRDefault="006640A4" w:rsidP="00A75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A75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 w:rsidP="00A75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 w:rsidP="00A75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Изделия из жидкого теста</w:t>
            </w:r>
          </w:p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приготовлении блюд из жидкого теста;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жидкого теста;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блюд из жидкого теста, соблюдений правил технике безопасности и санитарии, требований к качеству готовых блюд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трудолюбие;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способов простые кулинарные блюда из жидкого теста, санитарно-гигиенические требования, правила технике безопасности.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самостоятельно готовить простые кулинарные блюда из жидкого теста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2C63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выбора пищевые продукты для приготовления изделий из жидкого теста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Виды изделия из жидкого теста.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Продукты   для жидкого теста.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  с различными начинками для изделий из жидкого теста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жидкого теста технологией приготовления оладий и блинчиков с начинкой из творога, способы подачи  и  оформления готовых блюд</w:t>
            </w:r>
          </w:p>
        </w:tc>
        <w:tc>
          <w:tcPr>
            <w:tcW w:w="2002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6640A4" w:rsidRPr="003E627F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блинчиков фаршированных творогом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блинчики фаршированные творогом, отвечающих  всем требованиям.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6640A4" w:rsidRPr="003E627F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оладий с начинкой.</w:t>
            </w:r>
            <w:r w:rsidR="00575941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A0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оладья с начинкой, отвечающие  всем требованиям.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Мучные изделия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приготовлении мучных блюда;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мучных блюд;</w:t>
            </w:r>
          </w:p>
          <w:p w:rsidR="006640A4" w:rsidRPr="004803FF" w:rsidRDefault="006640A4" w:rsidP="00215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мучных блюд, соблюдений правил технике безопасности и санитарии, требований к качеству готовых блюд,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способами позитивного взаимодействия со сверстниками в парах и группах</w:t>
            </w:r>
            <w:r w:rsidRPr="004803F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работы.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трудолюбие, экономичность, умение работать в коллективе.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творческую инициативу, связанную с оформление готовых блюд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B90207">
        <w:tc>
          <w:tcPr>
            <w:tcW w:w="351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способов простые кулинарные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, санитарно-гигиенические требования, правила технике безопасности.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самостоятельно готовить простые кулинарные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6640A4" w:rsidRPr="004803FF" w:rsidRDefault="006640A4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215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выбора пищевые продукты для приготовления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EF3F60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Виды теста.  Продукты для 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теста.</w:t>
            </w:r>
          </w:p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Подбор рецептов для приготовления мучных блюд..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мучные изделия, тесто и продукты для его приготовления, рецепты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жидкого теста технологией приготовления оладий и блинчиков, способы подачи  и  оформления готовых блюд.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6640A4" w:rsidRPr="003E627F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пиццы.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сколка, венчик, сито, кастрюля, столовый сервиз, блюдо, одноразовые посуда.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пиццу, отвечающ</w:t>
            </w:r>
            <w:r w:rsidR="009D0B94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требованиям.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6640A4" w:rsidRPr="003E627F" w:rsidTr="00B90207">
        <w:tc>
          <w:tcPr>
            <w:tcW w:w="1101" w:type="dxa"/>
          </w:tcPr>
          <w:p w:rsidR="006640A4" w:rsidRPr="004803FF" w:rsidRDefault="006640A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3E627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бисквитного пирога.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132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скалка, формочки для выпечки, венчик, сито, кастрюля, столовый сервиз, блюдо, одноразовые посуда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бисквитный пирог, отвечающи</w:t>
            </w:r>
            <w:r w:rsidR="009D0B94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всем требованиям.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«Создание изделий из текстильных материалов»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часа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плечевого изделия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575941" w:rsidRPr="00EF3F60" w:rsidTr="00B90207">
        <w:tc>
          <w:tcPr>
            <w:tcW w:w="3510" w:type="dxa"/>
            <w:gridSpan w:val="2"/>
          </w:tcPr>
          <w:p w:rsidR="00575941" w:rsidRPr="004803FF" w:rsidRDefault="00575941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575941" w:rsidRPr="004803FF" w:rsidRDefault="00575941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575941" w:rsidRPr="004803FF" w:rsidRDefault="005759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575941" w:rsidRPr="004803FF" w:rsidRDefault="0057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575941" w:rsidRPr="004803FF" w:rsidRDefault="0057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575941" w:rsidRPr="00EF3F60" w:rsidTr="00B90207">
        <w:tc>
          <w:tcPr>
            <w:tcW w:w="3510" w:type="dxa"/>
            <w:gridSpan w:val="2"/>
          </w:tcPr>
          <w:p w:rsidR="00575941" w:rsidRPr="004803FF" w:rsidRDefault="00575941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575941" w:rsidRPr="004803FF" w:rsidRDefault="00575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575941" w:rsidRPr="004803FF" w:rsidRDefault="005759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топик.</w:t>
            </w:r>
          </w:p>
          <w:p w:rsidR="00575941" w:rsidRPr="004803FF" w:rsidRDefault="00575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575941" w:rsidRPr="004803FF" w:rsidRDefault="005759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575941" w:rsidRPr="004803FF" w:rsidRDefault="00575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6640A4" w:rsidRPr="00EF3F60" w:rsidTr="00B90207">
        <w:tc>
          <w:tcPr>
            <w:tcW w:w="15276" w:type="dxa"/>
            <w:gridSpan w:val="10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B90207">
        <w:tc>
          <w:tcPr>
            <w:tcW w:w="1101" w:type="dxa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B90207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2345A2" w:rsidTr="00B90207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Раскрой изделия.</w:t>
            </w:r>
          </w:p>
          <w:p w:rsidR="006640A4" w:rsidRPr="004803FF" w:rsidRDefault="006640A4" w:rsidP="000B1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0B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6640A4" w:rsidRPr="004803FF" w:rsidRDefault="006640A4" w:rsidP="000B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правила, запись результатов измерения,  способах получение выкройки, экономному  раскрою изделий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плеченых изделий, способы их обработки.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2345A2" w:rsidTr="002345A2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2345A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AE0FE6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майки.</w:t>
            </w:r>
          </w:p>
          <w:p w:rsidR="006640A4" w:rsidRPr="004803FF" w:rsidRDefault="006640A4" w:rsidP="000B1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0B10CE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оверлог, 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нитки, ножницы,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майки и её назначение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2345A2" w:rsidTr="002345A2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2345A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AE0FE6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майки.</w:t>
            </w:r>
          </w:p>
          <w:p w:rsidR="006640A4" w:rsidRPr="004803FF" w:rsidRDefault="006640A4" w:rsidP="000B1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0B10CE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оверлог, </w:t>
            </w:r>
            <w:r w:rsidRPr="004803FF">
              <w:rPr>
                <w:rFonts w:ascii="Times New Roman" w:eastAsia="Times New Roman" w:hAnsi="Times New Roman"/>
                <w:sz w:val="28"/>
                <w:szCs w:val="28"/>
              </w:rPr>
              <w:t xml:space="preserve">нитки, ножницы,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майка и её назначение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2345A2" w:rsidTr="002345A2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6640A4" w:rsidRPr="004803FF" w:rsidRDefault="006640A4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575941" w:rsidRPr="004803FF" w:rsidRDefault="00575941" w:rsidP="0057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575941" w:rsidRPr="004803FF" w:rsidRDefault="00575941" w:rsidP="0057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содержание:</w:t>
            </w:r>
          </w:p>
          <w:p w:rsidR="00575941" w:rsidRPr="004803FF" w:rsidRDefault="00575941" w:rsidP="0057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5759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ind w:left="424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поясного изделия</w:t>
            </w:r>
          </w:p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6640A4" w:rsidRPr="00EF3F60" w:rsidTr="004C6955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поясного изделия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машинке, ВТО;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пошиве поясного изделия;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поясного изделия;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поясного изделия, организацией рабочего места и соблюдений правил техник при выполнении работы; 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трудолюбие, усидчивость, хороший вкус;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компетенциями.</w:t>
            </w:r>
          </w:p>
        </w:tc>
      </w:tr>
      <w:tr w:rsidR="006640A4" w:rsidRPr="00EF3F60" w:rsidTr="004C6955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 w:rsidP="0055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правила снятия мерок для пошива поясного изделия; запись результатов измерений, строить чертеж и изготавливать выкройку, моделировать; экономному раскрою изделия, шить коническую юбку.</w:t>
            </w:r>
          </w:p>
          <w:p w:rsidR="006640A4" w:rsidRPr="004803FF" w:rsidRDefault="006640A4" w:rsidP="0055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 w:rsidP="005569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определения стиля в  одежде и современные направления моды</w:t>
            </w:r>
            <w:r w:rsidRPr="004803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6640A4" w:rsidRPr="00EF3F60" w:rsidTr="004C6955">
        <w:tc>
          <w:tcPr>
            <w:tcW w:w="15276" w:type="dxa"/>
            <w:gridSpan w:val="10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4C6955">
        <w:tc>
          <w:tcPr>
            <w:tcW w:w="1101" w:type="dxa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4C6955">
        <w:tc>
          <w:tcPr>
            <w:tcW w:w="1101" w:type="dxa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Оборудование урока: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803563"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оясных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изделия, мерки и их правила, запись результатов измерения,  способах получение выкройки, экономному  раскрою изделий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плеченых изделий, способы их обработки.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4E243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 w:rsidP="004E243C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 w:rsidP="004E24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6640A4" w:rsidRPr="004803FF" w:rsidRDefault="006640A4" w:rsidP="004E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0D5124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 в лоскутной технике.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5569B6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юбки солнце в лоскутной технике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 в лоскутной технике.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 в лоскутной технике.</w:t>
            </w:r>
          </w:p>
          <w:p w:rsidR="006640A4" w:rsidRPr="004803FF" w:rsidRDefault="006640A4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6640A4" w:rsidRPr="004803FF" w:rsidRDefault="006640A4" w:rsidP="005569B6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  <w:p w:rsidR="00D62F33" w:rsidRPr="004803FF" w:rsidRDefault="00D62F33" w:rsidP="005569B6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юбки солнце в лоскутной технике 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юбки солнце в лоскутной технике.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4E243C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803563" w:rsidRPr="002345A2" w:rsidTr="004C6955">
        <w:tc>
          <w:tcPr>
            <w:tcW w:w="1101" w:type="dxa"/>
          </w:tcPr>
          <w:p w:rsidR="00803563" w:rsidRPr="004803FF" w:rsidRDefault="00803563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803563" w:rsidRPr="004803FF" w:rsidRDefault="00803563" w:rsidP="005569B6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803563" w:rsidRPr="004803FF" w:rsidRDefault="00803563" w:rsidP="005569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03563" w:rsidRPr="004803FF" w:rsidRDefault="00803563" w:rsidP="005569B6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803563" w:rsidRPr="004803FF" w:rsidRDefault="00803563" w:rsidP="001E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803563" w:rsidRPr="004803FF" w:rsidRDefault="00803563" w:rsidP="001E4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содержание:</w:t>
            </w:r>
          </w:p>
          <w:p w:rsidR="00803563" w:rsidRPr="004803FF" w:rsidRDefault="00803563" w:rsidP="001E4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803563" w:rsidRPr="004803FF" w:rsidRDefault="00803563" w:rsidP="001E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03563" w:rsidRPr="004803FF" w:rsidRDefault="00803563" w:rsidP="004E24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803563" w:rsidRPr="004803FF" w:rsidRDefault="00803563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  <w:p w:rsidR="00803563" w:rsidRPr="004803FF" w:rsidRDefault="00803563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03563" w:rsidRPr="004803FF" w:rsidRDefault="00803563" w:rsidP="004E243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03563" w:rsidRPr="004803FF" w:rsidRDefault="00803563" w:rsidP="004E243C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03563" w:rsidRPr="004803FF" w:rsidRDefault="00803563" w:rsidP="004E243C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ind w:left="495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платья</w:t>
            </w:r>
          </w:p>
        </w:tc>
      </w:tr>
      <w:tr w:rsidR="006640A4" w:rsidRPr="00EF3F60" w:rsidTr="004803FF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6640A4" w:rsidRPr="004803FF" w:rsidRDefault="006640A4" w:rsidP="004803FF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6640A4" w:rsidRPr="00EF3F60" w:rsidTr="004C6955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803FF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803F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640A4" w:rsidRPr="00EF3F60" w:rsidTr="004C6955">
        <w:tc>
          <w:tcPr>
            <w:tcW w:w="351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сарафан.</w:t>
            </w:r>
          </w:p>
          <w:p w:rsidR="006640A4" w:rsidRPr="004803FF" w:rsidRDefault="0066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640A4" w:rsidRPr="004803FF" w:rsidRDefault="006640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640A4" w:rsidRPr="004803FF" w:rsidRDefault="006640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6640A4" w:rsidRPr="00EF3F60" w:rsidTr="004C6955">
        <w:tc>
          <w:tcPr>
            <w:tcW w:w="15276" w:type="dxa"/>
            <w:gridSpan w:val="10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640A4" w:rsidRPr="00CA1B75" w:rsidTr="004C6955">
        <w:tc>
          <w:tcPr>
            <w:tcW w:w="1101" w:type="dxa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640A4" w:rsidRPr="00CA1B75" w:rsidTr="004C6955">
        <w:tc>
          <w:tcPr>
            <w:tcW w:w="1101" w:type="dxa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640A4" w:rsidRPr="00CA1B75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6640A4" w:rsidRPr="004803FF" w:rsidRDefault="006640A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6640A4" w:rsidRPr="004803FF" w:rsidRDefault="006640A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803563" w:rsidRPr="004803FF" w:rsidRDefault="00803563" w:rsidP="00803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03563" w:rsidRPr="004803FF" w:rsidRDefault="00803563" w:rsidP="0080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803563" w:rsidRPr="004803FF" w:rsidRDefault="00803563" w:rsidP="0080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правила, запись результатов измерения,  способах получение выкройки, экономному  раскрою изделий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плеченых изделий, способы их обработки.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803FF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6640A4" w:rsidRPr="004803FF" w:rsidRDefault="006640A4" w:rsidP="004E243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6640A4" w:rsidRPr="004803FF" w:rsidRDefault="006640A4" w:rsidP="004E243C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6640A4" w:rsidRPr="004803FF" w:rsidRDefault="006640A4" w:rsidP="004E24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6640A4" w:rsidRPr="004803FF" w:rsidRDefault="006640A4" w:rsidP="004E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0D512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летнего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сарафана.</w:t>
            </w:r>
          </w:p>
          <w:p w:rsidR="00803563" w:rsidRPr="004803FF" w:rsidRDefault="00803563" w:rsidP="00803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03563" w:rsidRPr="004803FF" w:rsidRDefault="00803563" w:rsidP="00803563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1C3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сарафан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 его назначение</w:t>
            </w:r>
          </w:p>
          <w:p w:rsidR="006640A4" w:rsidRPr="004803FF" w:rsidRDefault="006640A4" w:rsidP="001C3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летнего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сарафана.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2345A2" w:rsidTr="000D5124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6640A4" w:rsidRPr="004803FF" w:rsidRDefault="006640A4" w:rsidP="00AE0FE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летнего сарафана.</w:t>
            </w:r>
          </w:p>
          <w:p w:rsidR="00803563" w:rsidRPr="004803FF" w:rsidRDefault="00803563" w:rsidP="00803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03563" w:rsidRPr="004803FF" w:rsidRDefault="00803563" w:rsidP="00803563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6640A4" w:rsidRPr="004803FF" w:rsidRDefault="006640A4" w:rsidP="001C3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сарафан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и его назначение</w:t>
            </w:r>
          </w:p>
          <w:p w:rsidR="006640A4" w:rsidRPr="004803FF" w:rsidRDefault="006640A4" w:rsidP="001C3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летнего </w:t>
            </w:r>
            <w:r w:rsidRPr="004803FF">
              <w:rPr>
                <w:rFonts w:ascii="Times New Roman" w:hAnsi="Times New Roman" w:cs="Times New Roman"/>
                <w:bCs/>
                <w:sz w:val="28"/>
                <w:szCs w:val="28"/>
              </w:rPr>
              <w:t>сарафана.</w:t>
            </w: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640A4" w:rsidRPr="004803FF" w:rsidRDefault="006640A4" w:rsidP="004E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6640A4" w:rsidRPr="004803FF" w:rsidRDefault="006640A4" w:rsidP="004E2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6640A4" w:rsidRPr="004803FF" w:rsidRDefault="006640A4" w:rsidP="004E2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803F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6640A4" w:rsidRPr="004803FF" w:rsidRDefault="006640A4" w:rsidP="004E243C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6640A4" w:rsidRPr="002345A2" w:rsidTr="004C6955">
        <w:tc>
          <w:tcPr>
            <w:tcW w:w="1101" w:type="dxa"/>
          </w:tcPr>
          <w:p w:rsidR="006640A4" w:rsidRPr="004803FF" w:rsidRDefault="006640A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изделий</w:t>
            </w:r>
          </w:p>
          <w:p w:rsidR="006640A4" w:rsidRPr="004803FF" w:rsidRDefault="006640A4" w:rsidP="004C6955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3435" w:type="dxa"/>
            <w:gridSpan w:val="3"/>
          </w:tcPr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80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готовых изделий 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6640A4" w:rsidRPr="004803FF" w:rsidRDefault="0066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</w:rPr>
              <w:t>Показ моделей</w:t>
            </w:r>
          </w:p>
        </w:tc>
        <w:tc>
          <w:tcPr>
            <w:tcW w:w="2002" w:type="dxa"/>
          </w:tcPr>
          <w:p w:rsidR="006640A4" w:rsidRPr="004803FF" w:rsidRDefault="006640A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 внешнему виду и качеству изделия.</w:t>
            </w:r>
          </w:p>
        </w:tc>
        <w:tc>
          <w:tcPr>
            <w:tcW w:w="2230" w:type="dxa"/>
          </w:tcPr>
          <w:p w:rsidR="006640A4" w:rsidRPr="004803FF" w:rsidRDefault="0066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803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803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критику по работе </w:t>
            </w:r>
          </w:p>
        </w:tc>
        <w:tc>
          <w:tcPr>
            <w:tcW w:w="1778" w:type="dxa"/>
          </w:tcPr>
          <w:p w:rsidR="006640A4" w:rsidRPr="004803FF" w:rsidRDefault="006640A4" w:rsidP="004803F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803F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803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оценка своих учебных достижений.</w:t>
            </w:r>
          </w:p>
        </w:tc>
        <w:tc>
          <w:tcPr>
            <w:tcW w:w="1650" w:type="dxa"/>
          </w:tcPr>
          <w:p w:rsidR="006640A4" w:rsidRPr="004803FF" w:rsidRDefault="006640A4">
            <w:pPr>
              <w:rPr>
                <w:sz w:val="28"/>
                <w:szCs w:val="28"/>
              </w:rPr>
            </w:pPr>
            <w:r w:rsidRPr="004803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 мод.</w:t>
            </w:r>
          </w:p>
        </w:tc>
      </w:tr>
    </w:tbl>
    <w:p w:rsidR="004E392F" w:rsidRPr="00EF3F60" w:rsidRDefault="004E392F" w:rsidP="004803FF">
      <w:pPr>
        <w:shd w:val="clear" w:color="auto" w:fill="FFFFFF"/>
        <w:spacing w:after="96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E392F" w:rsidRPr="00EF3F60" w:rsidSect="008A7450">
      <w:headerReference w:type="defaul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3C" w:rsidRDefault="004E243C" w:rsidP="00782D5F">
      <w:pPr>
        <w:spacing w:after="0" w:line="240" w:lineRule="auto"/>
      </w:pPr>
      <w:r>
        <w:separator/>
      </w:r>
    </w:p>
  </w:endnote>
  <w:endnote w:type="continuationSeparator" w:id="0">
    <w:p w:rsidR="004E243C" w:rsidRDefault="004E243C" w:rsidP="0078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3C" w:rsidRDefault="004E243C" w:rsidP="00782D5F">
      <w:pPr>
        <w:spacing w:after="0" w:line="240" w:lineRule="auto"/>
      </w:pPr>
      <w:r>
        <w:separator/>
      </w:r>
    </w:p>
  </w:footnote>
  <w:footnote w:type="continuationSeparator" w:id="0">
    <w:p w:rsidR="004E243C" w:rsidRDefault="004E243C" w:rsidP="0078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891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68"/>
      <w:gridCol w:w="9639"/>
      <w:gridCol w:w="1984"/>
    </w:tblGrid>
    <w:tr w:rsidR="004E243C" w:rsidRPr="00853BA3" w:rsidTr="00A75729">
      <w:trPr>
        <w:trHeight w:val="268"/>
      </w:trPr>
      <w:tc>
        <w:tcPr>
          <w:tcW w:w="2268" w:type="dxa"/>
          <w:vMerge w:val="restart"/>
        </w:tcPr>
        <w:p w:rsidR="004E243C" w:rsidRPr="00853BA3" w:rsidRDefault="004E243C" w:rsidP="00A75729">
          <w:pPr>
            <w:keepNext/>
            <w:spacing w:after="0" w:line="240" w:lineRule="auto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ru-RU"/>
            </w:rPr>
            <w:drawing>
              <wp:inline distT="0" distB="0" distL="0" distR="0" wp14:anchorId="5F6A5FC0" wp14:editId="0EE843DC">
                <wp:extent cx="1177925" cy="415925"/>
                <wp:effectExtent l="0" t="0" r="3175" b="317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925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  <w:vMerge w:val="restart"/>
        </w:tcPr>
        <w:p w:rsidR="004E243C" w:rsidRPr="00853BA3" w:rsidRDefault="004E243C" w:rsidP="00A75729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ТЕМАТИЧЕСКИЙ ПЛАН 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- 6 класс</w:t>
          </w:r>
        </w:p>
        <w:p w:rsidR="004E243C" w:rsidRPr="00853BA3" w:rsidRDefault="004E243C" w:rsidP="00A75729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(Приложение 1 к рабочей программе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>внеурочной деятельности декоративно-прикладного творчества  «Мамина помощница»</w:t>
          </w:r>
        </w:p>
      </w:tc>
      <w:tc>
        <w:tcPr>
          <w:tcW w:w="1984" w:type="dxa"/>
        </w:tcPr>
        <w:p w:rsidR="004E243C" w:rsidRPr="00263F57" w:rsidRDefault="004E243C" w:rsidP="00A75729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sz w:val="20"/>
              <w:szCs w:val="20"/>
            </w:rPr>
            <w:t>РП  201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5</w:t>
          </w:r>
          <w:r w:rsidR="00263F57">
            <w:rPr>
              <w:rFonts w:ascii="Times New Roman" w:eastAsia="Times New Roman" w:hAnsi="Times New Roman" w:cs="Times New Roman"/>
              <w:sz w:val="20"/>
              <w:szCs w:val="20"/>
            </w:rPr>
            <w:t>(02)</w:t>
          </w:r>
        </w:p>
      </w:tc>
    </w:tr>
    <w:tr w:rsidR="004E243C" w:rsidRPr="00853BA3" w:rsidTr="00A75729">
      <w:trPr>
        <w:trHeight w:val="276"/>
      </w:trPr>
      <w:tc>
        <w:tcPr>
          <w:tcW w:w="2268" w:type="dxa"/>
          <w:vMerge/>
          <w:vAlign w:val="center"/>
        </w:tcPr>
        <w:p w:rsidR="004E243C" w:rsidRPr="00853BA3" w:rsidRDefault="004E243C" w:rsidP="00A75729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9639" w:type="dxa"/>
          <w:vMerge/>
          <w:vAlign w:val="center"/>
        </w:tcPr>
        <w:p w:rsidR="004E243C" w:rsidRPr="00853BA3" w:rsidRDefault="004E243C" w:rsidP="00A75729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1984" w:type="dxa"/>
        </w:tcPr>
        <w:p w:rsidR="004E243C" w:rsidRPr="00853BA3" w:rsidRDefault="004E243C" w:rsidP="00A75729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Стр. </w:t>
          </w:r>
          <w:r w:rsidR="00CB538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begin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instrText>PAGE  \* Arabic  \* MERGEFORMAT</w:instrText>
          </w:r>
          <w:r w:rsidR="00CB538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separate"/>
          </w:r>
          <w:r w:rsidR="0043318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2</w:t>
          </w:r>
          <w:r w:rsidR="00CB538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end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из </w:t>
          </w:r>
          <w:r w:rsidR="0043318F">
            <w:fldChar w:fldCharType="begin"/>
          </w:r>
          <w:r w:rsidR="0043318F">
            <w:instrText>NUMPAGES  \* Arabic  \* MERGEFORMAT</w:instrText>
          </w:r>
          <w:r w:rsidR="0043318F">
            <w:fldChar w:fldCharType="separate"/>
          </w:r>
          <w:r w:rsidR="0043318F" w:rsidRPr="0043318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32</w:t>
          </w:r>
          <w:r w:rsidR="0043318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fldChar w:fldCharType="end"/>
          </w:r>
        </w:p>
      </w:tc>
    </w:tr>
  </w:tbl>
  <w:p w:rsidR="004E243C" w:rsidRDefault="004E243C" w:rsidP="008A7450">
    <w:pPr>
      <w:pStyle w:val="a5"/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61D05"/>
    <w:multiLevelType w:val="hybridMultilevel"/>
    <w:tmpl w:val="7D5A6076"/>
    <w:lvl w:ilvl="0" w:tplc="955A4AC2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6B9"/>
    <w:rsid w:val="00006EE5"/>
    <w:rsid w:val="00016D73"/>
    <w:rsid w:val="00046070"/>
    <w:rsid w:val="000B10CE"/>
    <w:rsid w:val="000D078E"/>
    <w:rsid w:val="000D5124"/>
    <w:rsid w:val="001326DE"/>
    <w:rsid w:val="00134FF2"/>
    <w:rsid w:val="001447A2"/>
    <w:rsid w:val="00154B89"/>
    <w:rsid w:val="001C345A"/>
    <w:rsid w:val="001E28A9"/>
    <w:rsid w:val="001E4085"/>
    <w:rsid w:val="002156A2"/>
    <w:rsid w:val="002345A2"/>
    <w:rsid w:val="00263F57"/>
    <w:rsid w:val="002813F1"/>
    <w:rsid w:val="002A6A3A"/>
    <w:rsid w:val="002C637B"/>
    <w:rsid w:val="002E2A87"/>
    <w:rsid w:val="0034725F"/>
    <w:rsid w:val="003E627F"/>
    <w:rsid w:val="0043318F"/>
    <w:rsid w:val="00446959"/>
    <w:rsid w:val="00447CFA"/>
    <w:rsid w:val="004803FF"/>
    <w:rsid w:val="004A3589"/>
    <w:rsid w:val="004C6955"/>
    <w:rsid w:val="004E243C"/>
    <w:rsid w:val="004E392F"/>
    <w:rsid w:val="005569B6"/>
    <w:rsid w:val="00575941"/>
    <w:rsid w:val="005D3345"/>
    <w:rsid w:val="006640A4"/>
    <w:rsid w:val="00782D5F"/>
    <w:rsid w:val="007E0D6A"/>
    <w:rsid w:val="007F2199"/>
    <w:rsid w:val="00803563"/>
    <w:rsid w:val="00804E92"/>
    <w:rsid w:val="00810B5E"/>
    <w:rsid w:val="00810B8D"/>
    <w:rsid w:val="0081263C"/>
    <w:rsid w:val="00822F10"/>
    <w:rsid w:val="0084686A"/>
    <w:rsid w:val="00853BA3"/>
    <w:rsid w:val="008A7450"/>
    <w:rsid w:val="00911E6A"/>
    <w:rsid w:val="00920D77"/>
    <w:rsid w:val="00931B0B"/>
    <w:rsid w:val="009416B9"/>
    <w:rsid w:val="00966A46"/>
    <w:rsid w:val="009B429A"/>
    <w:rsid w:val="009D0B94"/>
    <w:rsid w:val="00A044E8"/>
    <w:rsid w:val="00A324F9"/>
    <w:rsid w:val="00A710B6"/>
    <w:rsid w:val="00A75729"/>
    <w:rsid w:val="00AB7102"/>
    <w:rsid w:val="00AE0FE6"/>
    <w:rsid w:val="00B90207"/>
    <w:rsid w:val="00B9254B"/>
    <w:rsid w:val="00BA4CAB"/>
    <w:rsid w:val="00CB538D"/>
    <w:rsid w:val="00D06382"/>
    <w:rsid w:val="00D269C5"/>
    <w:rsid w:val="00D61C2D"/>
    <w:rsid w:val="00D62F33"/>
    <w:rsid w:val="00D736C0"/>
    <w:rsid w:val="00DC1FD1"/>
    <w:rsid w:val="00DE5AA2"/>
    <w:rsid w:val="00EA4D3A"/>
    <w:rsid w:val="00EF3F60"/>
    <w:rsid w:val="00F66634"/>
    <w:rsid w:val="00F865F5"/>
    <w:rsid w:val="00FF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05E2-4B1F-48AB-8871-8BFAF32D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32</Pages>
  <Words>5900</Words>
  <Characters>33635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Третьякова О.В.</dc:creator>
  <cp:keywords/>
  <dc:description/>
  <cp:lastModifiedBy>user</cp:lastModifiedBy>
  <cp:revision>15</cp:revision>
  <cp:lastPrinted>2015-05-26T08:46:00Z</cp:lastPrinted>
  <dcterms:created xsi:type="dcterms:W3CDTF">2015-03-19T15:59:00Z</dcterms:created>
  <dcterms:modified xsi:type="dcterms:W3CDTF">2015-05-26T08:49:00Z</dcterms:modified>
</cp:coreProperties>
</file>